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E81D8" w14:textId="77777777" w:rsidR="00D177F3" w:rsidRDefault="00D177F3">
      <w:r>
        <w:t>Alyssa Neel</w:t>
      </w:r>
    </w:p>
    <w:p w14:paraId="0A8803EE" w14:textId="77777777" w:rsidR="00D177F3" w:rsidRDefault="00D177F3">
      <w:r>
        <w:t>English 101</w:t>
      </w:r>
    </w:p>
    <w:p w14:paraId="1F0B6761" w14:textId="77777777" w:rsidR="00D177F3" w:rsidRDefault="00D177F3">
      <w:r>
        <w:t>Dr. Sherry</w:t>
      </w:r>
    </w:p>
    <w:p w14:paraId="1389A445" w14:textId="77777777" w:rsidR="00665068" w:rsidRDefault="00D177F3" w:rsidP="00D177F3">
      <w:pPr>
        <w:jc w:val="center"/>
      </w:pPr>
      <w:r>
        <w:t>Portfolio Reflection</w:t>
      </w:r>
    </w:p>
    <w:p w14:paraId="226FAF1A" w14:textId="3C05F00D" w:rsidR="00D177F3" w:rsidRDefault="00D177F3">
      <w:pPr>
        <w:rPr>
          <w:rFonts w:eastAsia="Times New Roman" w:cs="Times New Roman"/>
        </w:rPr>
      </w:pPr>
      <w:r>
        <w:rPr>
          <w:rFonts w:eastAsia="Times New Roman" w:cs="Times New Roman"/>
        </w:rPr>
        <w:br/>
      </w:r>
      <w:bookmarkStart w:id="0" w:name="_GoBack"/>
      <w:bookmarkEnd w:id="0"/>
    </w:p>
    <w:p w14:paraId="319D4F97" w14:textId="77777777" w:rsidR="00D177F3" w:rsidRDefault="00D177F3">
      <w:pPr>
        <w:rPr>
          <w:rFonts w:eastAsia="Times New Roman" w:cs="Times New Roman"/>
        </w:rPr>
      </w:pPr>
    </w:p>
    <w:p w14:paraId="7B0310D8" w14:textId="77777777" w:rsidR="00D177F3" w:rsidRDefault="00D177F3" w:rsidP="00D177F3">
      <w:pPr>
        <w:spacing w:line="480" w:lineRule="auto"/>
        <w:rPr>
          <w:rFonts w:eastAsia="Times New Roman" w:cs="Times New Roman"/>
        </w:rPr>
      </w:pPr>
      <w:r>
        <w:rPr>
          <w:rFonts w:eastAsia="Times New Roman" w:cs="Times New Roman"/>
        </w:rPr>
        <w:tab/>
        <w:t xml:space="preserve">For goal A, it describes how I have to create genres for a specific audience and purpose. Since my topic is about depressed teenagers using blogs to help deal with their depression, I created a Tumblr page. My particular audience therefore, would be blog users on Tumblr or people who look at the blogs on Tumblr. My whole projects purpose is shown through this blog. For example, I made an advice column for one of my genres and when I was answering the advice it was clearly revealed that I was making a point that blogging was a good method of alleviating someone's depression symptoms. </w:t>
      </w:r>
    </w:p>
    <w:p w14:paraId="3FAA2920" w14:textId="77777777" w:rsidR="00D177F3" w:rsidRDefault="00D177F3" w:rsidP="00D177F3">
      <w:pPr>
        <w:spacing w:line="480" w:lineRule="auto"/>
        <w:rPr>
          <w:rFonts w:eastAsia="Times New Roman" w:cs="Times New Roman"/>
        </w:rPr>
      </w:pPr>
      <w:r>
        <w:rPr>
          <w:rFonts w:eastAsia="Times New Roman" w:cs="Times New Roman"/>
        </w:rPr>
        <w:tab/>
        <w:t xml:space="preserve">Goal B consists of the language and conventions that are suitable for each genre. The genres I produced need to relate and work well with my topic. To make my topic appropriately work with a genre I had to write in a way that was consistent with the genre. For my blog posts I wrote for a genre, I was writing from a depressed teenagers point of view. I used words to create emotion and feelings from potential readers. I described how I felt as a depressed teenager and created stories. For my fact sheet genre I wrote more professionally and used facts and ideas about depression. It was more serious than emotional, unlike my blog post genre. </w:t>
      </w:r>
    </w:p>
    <w:p w14:paraId="7DF897CC" w14:textId="77777777" w:rsidR="00B75AF9" w:rsidRDefault="005D1578" w:rsidP="00D177F3">
      <w:pPr>
        <w:spacing w:line="480" w:lineRule="auto"/>
        <w:rPr>
          <w:rFonts w:eastAsia="Times New Roman" w:cs="Times New Roman"/>
        </w:rPr>
      </w:pPr>
      <w:r>
        <w:rPr>
          <w:rFonts w:eastAsia="Times New Roman" w:cs="Times New Roman"/>
        </w:rPr>
        <w:tab/>
        <w:t>Goal C regarded the evidence that’s used to support and formulate an argument. I wrote a research paper for the professional genre</w:t>
      </w:r>
      <w:r w:rsidR="00B75AF9">
        <w:rPr>
          <w:rFonts w:eastAsia="Times New Roman" w:cs="Times New Roman"/>
        </w:rPr>
        <w:t xml:space="preserve"> and I used research from 2 experimental studies. The first research I found helped me formulate an argument even though I did not necessarily agree with what the research was trying </w:t>
      </w:r>
      <w:r w:rsidR="00B75AF9">
        <w:rPr>
          <w:rFonts w:eastAsia="Times New Roman" w:cs="Times New Roman"/>
        </w:rPr>
        <w:lastRenderedPageBreak/>
        <w:t>to prove. I wrote about the argument and explained why I disagreed. With the second evidence I found from a different experiment, I agreed with the explanations that they provided.</w:t>
      </w:r>
    </w:p>
    <w:p w14:paraId="44E471E2" w14:textId="77777777" w:rsidR="005D1578" w:rsidRDefault="00B75AF9" w:rsidP="00D177F3">
      <w:pPr>
        <w:spacing w:line="480" w:lineRule="auto"/>
        <w:rPr>
          <w:rFonts w:eastAsia="Times New Roman" w:cs="Times New Roman"/>
        </w:rPr>
      </w:pPr>
      <w:r>
        <w:rPr>
          <w:rFonts w:eastAsia="Times New Roman" w:cs="Times New Roman"/>
        </w:rPr>
        <w:tab/>
        <w:t xml:space="preserve">  Goal D focuses on my ability to decipher and create genres through </w:t>
      </w:r>
      <w:r w:rsidR="00190152">
        <w:rPr>
          <w:rFonts w:eastAsia="Times New Roman" w:cs="Times New Roman"/>
        </w:rPr>
        <w:t xml:space="preserve">media with multiple pictures and or videos. I used pictures in almost all of my genres. In my fact sheet genre I put a picture of the “t” symbol for Tumblr, a picture of a girl who looks depressed, and then an icon that says, “express yourself”.  Each of these pictures can be understood with that genre because it is appropriate and relates to that genre. It is pretty much self-explanatory because of the information this genre contains. </w:t>
      </w:r>
    </w:p>
    <w:p w14:paraId="77DC5E39" w14:textId="3880B0A8" w:rsidR="006C5444" w:rsidRDefault="00190152" w:rsidP="00D177F3">
      <w:pPr>
        <w:spacing w:line="480" w:lineRule="auto"/>
        <w:rPr>
          <w:rFonts w:eastAsia="Times New Roman" w:cs="Times New Roman"/>
        </w:rPr>
      </w:pPr>
      <w:r>
        <w:rPr>
          <w:rFonts w:eastAsia="Times New Roman" w:cs="Times New Roman"/>
        </w:rPr>
        <w:tab/>
        <w:t xml:space="preserve">Lastly, Goal E, discusses how I can be capable of improving my genres because of collaborative efforts and relevant writing processes. During class, peer review sessions were regular, so I received lots of feedback from other students. This action helped me tremendously because I want other people to enjoy my project and have interest in it. My peers gave me feedback that was very helpful for me and I tried my best to put their advice into action to improve my work. </w:t>
      </w:r>
      <w:r w:rsidR="00BB48F6">
        <w:rPr>
          <w:rFonts w:eastAsia="Times New Roman" w:cs="Times New Roman"/>
        </w:rPr>
        <w:t xml:space="preserve">Obtaining other people’s perspectives and thoughts about my work was a good motivator for </w:t>
      </w:r>
      <w:r w:rsidR="006C5444">
        <w:rPr>
          <w:rFonts w:eastAsia="Times New Roman" w:cs="Times New Roman"/>
        </w:rPr>
        <w:t>me;</w:t>
      </w:r>
      <w:r w:rsidR="00BB48F6">
        <w:rPr>
          <w:rFonts w:eastAsia="Times New Roman" w:cs="Times New Roman"/>
        </w:rPr>
        <w:t xml:space="preserve"> it gave me the push I needed to w</w:t>
      </w:r>
      <w:r w:rsidR="006C5444">
        <w:rPr>
          <w:rFonts w:eastAsia="Times New Roman" w:cs="Times New Roman"/>
        </w:rPr>
        <w:t>ant to construct my work in a way toward</w:t>
      </w:r>
      <w:r w:rsidR="00BB48F6">
        <w:rPr>
          <w:rFonts w:eastAsia="Times New Roman" w:cs="Times New Roman"/>
        </w:rPr>
        <w:t xml:space="preserve"> </w:t>
      </w:r>
      <w:r w:rsidR="006C5444">
        <w:rPr>
          <w:rFonts w:eastAsia="Times New Roman" w:cs="Times New Roman"/>
        </w:rPr>
        <w:t>advancement.</w:t>
      </w:r>
      <w:r w:rsidR="006C5444">
        <w:rPr>
          <w:rFonts w:eastAsia="Times New Roman" w:cs="Times New Roman"/>
        </w:rPr>
        <w:tab/>
      </w:r>
    </w:p>
    <w:p w14:paraId="792DDB6F" w14:textId="39F2F3D3" w:rsidR="006C5444" w:rsidRDefault="006C5444" w:rsidP="006C5444">
      <w:pPr>
        <w:spacing w:line="480" w:lineRule="auto"/>
        <w:ind w:firstLine="720"/>
        <w:rPr>
          <w:rFonts w:eastAsia="Times New Roman" w:cs="Times New Roman"/>
        </w:rPr>
      </w:pPr>
      <w:r>
        <w:rPr>
          <w:rFonts w:eastAsia="Times New Roman" w:cs="Times New Roman"/>
        </w:rPr>
        <w:t xml:space="preserve">During the first stages of working on this project I did not think that I would be able to find any evidence for my argument. I thought that I was making everything up, but after many attempts to find evidence, I was successful and found a couple great examples of evidence. I had a lot of trouble writing the </w:t>
      </w:r>
      <w:proofErr w:type="gramStart"/>
      <w:r>
        <w:rPr>
          <w:rFonts w:eastAsia="Times New Roman" w:cs="Times New Roman"/>
        </w:rPr>
        <w:t>10 page</w:t>
      </w:r>
      <w:proofErr w:type="gramEnd"/>
      <w:r>
        <w:rPr>
          <w:rFonts w:eastAsia="Times New Roman" w:cs="Times New Roman"/>
        </w:rPr>
        <w:t xml:space="preserve"> research paper and I still am not completely sure of how I should have organized it. I felt that that paper was the hardest for me because it was split into 3 parts and then we had to combine all 3 pieces together. I enjoyed writing it though, but the organizational aspect of it, I really struggled with.  My major is Psychology, so my topic was appropriate for what I am interested in. I am not sure exactly if I would ever use a multiple genre in my future career. I know that if I continue to pursue psychology I will most likely need to do some sort of research, so I will need to write research papers in the future. I would love to do a real advice column in a magazine in the future though.</w:t>
      </w:r>
    </w:p>
    <w:p w14:paraId="7759AC04" w14:textId="77777777" w:rsidR="00D177F3" w:rsidRDefault="00D177F3" w:rsidP="00D177F3">
      <w:pPr>
        <w:spacing w:line="480" w:lineRule="auto"/>
        <w:rPr>
          <w:rFonts w:eastAsia="Times New Roman" w:cs="Times New Roman"/>
        </w:rPr>
      </w:pPr>
      <w:r>
        <w:rPr>
          <w:rFonts w:eastAsia="Times New Roman" w:cs="Times New Roman"/>
        </w:rPr>
        <w:tab/>
      </w:r>
    </w:p>
    <w:p w14:paraId="4628FA88" w14:textId="77777777" w:rsidR="00D177F3" w:rsidRDefault="00D177F3"/>
    <w:sectPr w:rsidR="00D177F3" w:rsidSect="0066506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29CC7" w14:textId="77777777" w:rsidR="00BB48F6" w:rsidRDefault="00BB48F6" w:rsidP="00190152">
      <w:r>
        <w:separator/>
      </w:r>
    </w:p>
  </w:endnote>
  <w:endnote w:type="continuationSeparator" w:id="0">
    <w:p w14:paraId="5BE8062D" w14:textId="77777777" w:rsidR="00BB48F6" w:rsidRDefault="00BB48F6" w:rsidP="0019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00E98" w14:textId="77777777" w:rsidR="00BB48F6" w:rsidRDefault="00BB48F6" w:rsidP="00190152">
      <w:r>
        <w:separator/>
      </w:r>
    </w:p>
  </w:footnote>
  <w:footnote w:type="continuationSeparator" w:id="0">
    <w:p w14:paraId="4BBAE85F" w14:textId="77777777" w:rsidR="00BB48F6" w:rsidRDefault="00BB48F6" w:rsidP="001901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7F3"/>
    <w:rsid w:val="00190152"/>
    <w:rsid w:val="005D1578"/>
    <w:rsid w:val="00665068"/>
    <w:rsid w:val="006C5444"/>
    <w:rsid w:val="00B75AF9"/>
    <w:rsid w:val="00BB48F6"/>
    <w:rsid w:val="00D1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62A8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0152"/>
    <w:pPr>
      <w:tabs>
        <w:tab w:val="center" w:pos="4320"/>
        <w:tab w:val="right" w:pos="8640"/>
      </w:tabs>
    </w:pPr>
  </w:style>
  <w:style w:type="character" w:customStyle="1" w:styleId="HeaderChar">
    <w:name w:val="Header Char"/>
    <w:basedOn w:val="DefaultParagraphFont"/>
    <w:link w:val="Header"/>
    <w:uiPriority w:val="99"/>
    <w:rsid w:val="00190152"/>
  </w:style>
  <w:style w:type="paragraph" w:styleId="Footer">
    <w:name w:val="footer"/>
    <w:basedOn w:val="Normal"/>
    <w:link w:val="FooterChar"/>
    <w:uiPriority w:val="99"/>
    <w:unhideWhenUsed/>
    <w:rsid w:val="00190152"/>
    <w:pPr>
      <w:tabs>
        <w:tab w:val="center" w:pos="4320"/>
        <w:tab w:val="right" w:pos="8640"/>
      </w:tabs>
    </w:pPr>
  </w:style>
  <w:style w:type="character" w:customStyle="1" w:styleId="FooterChar">
    <w:name w:val="Footer Char"/>
    <w:basedOn w:val="DefaultParagraphFont"/>
    <w:link w:val="Footer"/>
    <w:uiPriority w:val="99"/>
    <w:rsid w:val="0019015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0152"/>
    <w:pPr>
      <w:tabs>
        <w:tab w:val="center" w:pos="4320"/>
        <w:tab w:val="right" w:pos="8640"/>
      </w:tabs>
    </w:pPr>
  </w:style>
  <w:style w:type="character" w:customStyle="1" w:styleId="HeaderChar">
    <w:name w:val="Header Char"/>
    <w:basedOn w:val="DefaultParagraphFont"/>
    <w:link w:val="Header"/>
    <w:uiPriority w:val="99"/>
    <w:rsid w:val="00190152"/>
  </w:style>
  <w:style w:type="paragraph" w:styleId="Footer">
    <w:name w:val="footer"/>
    <w:basedOn w:val="Normal"/>
    <w:link w:val="FooterChar"/>
    <w:uiPriority w:val="99"/>
    <w:unhideWhenUsed/>
    <w:rsid w:val="00190152"/>
    <w:pPr>
      <w:tabs>
        <w:tab w:val="center" w:pos="4320"/>
        <w:tab w:val="right" w:pos="8640"/>
      </w:tabs>
    </w:pPr>
  </w:style>
  <w:style w:type="character" w:customStyle="1" w:styleId="FooterChar">
    <w:name w:val="Footer Char"/>
    <w:basedOn w:val="DefaultParagraphFont"/>
    <w:link w:val="Footer"/>
    <w:uiPriority w:val="99"/>
    <w:rsid w:val="00190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593</Words>
  <Characters>3386</Characters>
  <Application>Microsoft Macintosh Word</Application>
  <DocSecurity>0</DocSecurity>
  <Lines>28</Lines>
  <Paragraphs>7</Paragraphs>
  <ScaleCrop>false</ScaleCrop>
  <Company/>
  <LinksUpToDate>false</LinksUpToDate>
  <CharactersWithSpaces>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Neel</dc:creator>
  <cp:keywords/>
  <dc:description/>
  <cp:lastModifiedBy>Alyssa Neel</cp:lastModifiedBy>
  <cp:revision>3</cp:revision>
  <dcterms:created xsi:type="dcterms:W3CDTF">2013-04-25T16:42:00Z</dcterms:created>
  <dcterms:modified xsi:type="dcterms:W3CDTF">2013-04-25T17:41:00Z</dcterms:modified>
</cp:coreProperties>
</file>